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2" w:rsidRPr="000775A2" w:rsidRDefault="007F23A2" w:rsidP="000775A2">
      <w:pPr>
        <w:jc w:val="center"/>
        <w:rPr>
          <w:rFonts w:ascii="Arial" w:hAnsi="Arial"/>
          <w:b/>
          <w:sz w:val="32"/>
        </w:rPr>
      </w:pPr>
      <w:r w:rsidRPr="000775A2">
        <w:rPr>
          <w:rFonts w:ascii="Arial" w:hAnsi="Arial"/>
          <w:b/>
          <w:sz w:val="32"/>
        </w:rPr>
        <w:t>Le pourcentage</w:t>
      </w:r>
    </w:p>
    <w:p w:rsidR="007F23A2" w:rsidRDefault="007F23A2">
      <w:pPr>
        <w:rPr>
          <w:rFonts w:ascii="Arial" w:hAnsi="Arial"/>
        </w:rPr>
      </w:pPr>
    </w:p>
    <w:p w:rsidR="007F23A2" w:rsidRPr="000775A2" w:rsidRDefault="007F23A2" w:rsidP="002D74D0">
      <w:pPr>
        <w:tabs>
          <w:tab w:val="center" w:pos="10490"/>
        </w:tabs>
        <w:rPr>
          <w:rFonts w:ascii="Arial" w:hAnsi="Arial"/>
          <w:b/>
          <w:sz w:val="28"/>
        </w:rPr>
      </w:pPr>
      <w:r w:rsidRPr="000775A2">
        <w:rPr>
          <w:rFonts w:ascii="Arial" w:hAnsi="Arial"/>
          <w:b/>
          <w:sz w:val="28"/>
        </w:rPr>
        <w:t xml:space="preserve">Que vaut 25 % de </w:t>
      </w:r>
      <w:r w:rsidR="00C915E0" w:rsidRPr="00C161A3">
        <w:rPr>
          <w:rFonts w:ascii="Arial" w:hAnsi="Arial"/>
          <w:b/>
          <w:sz w:val="28"/>
        </w:rPr>
        <w:t>120?</w:t>
      </w:r>
    </w:p>
    <w:p w:rsidR="007F23A2" w:rsidRDefault="007F23A2" w:rsidP="002D74D0">
      <w:pPr>
        <w:tabs>
          <w:tab w:val="center" w:pos="10490"/>
        </w:tabs>
        <w:rPr>
          <w:rFonts w:ascii="Arial" w:hAnsi="Arial"/>
        </w:rPr>
      </w:pPr>
    </w:p>
    <w:p w:rsidR="007F23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8" type="#_x0000_t63" style="position:absolute;margin-left:594pt;margin-top:45.9pt;width:54pt;height:36pt;z-index:251735040;mso-wrap-edited:f" adj="-12640,2712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>
              <w:txbxContent>
                <w:p w:rsidR="00587698" w:rsidRDefault="00587698" w:rsidP="006471DB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rect id="_x0000_s1035" style="position:absolute;margin-left:231pt;margin-top:35.1pt;width:71.5pt;height:35.5pt;z-index:251661312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34" style="position:absolute;margin-left:160pt;margin-top:35.1pt;width:71.5pt;height:35.5pt;z-index:251660288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33" style="position:absolute;margin-left:89pt;margin-top:35.1pt;width:71.5pt;height:35.5pt;z-index:251659264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pt;margin-top:9.9pt;width:90pt;height:54pt;z-index:251663360;mso-wrap-edited:f" wrapcoords="0 0 21600 0 21600 21600 0 21600 0 0" filled="f" stroked="f">
            <v:fill o:detectmouseclick="t"/>
            <v:textbox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  <w:r w:rsidRPr="00077756">
                    <w:rPr>
                      <w:rFonts w:ascii="Arial" w:hAnsi="Arial"/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38" type="#_x0000_t202" style="position:absolute;margin-left:76pt;margin-top:9.9pt;width:90pt;height:54pt;z-index:251664384;mso-wrap-edited:f" wrapcoords="0 0 21600 0 21600 21600 0 21600 0 0" filled="f" stroked="f">
            <v:fill o:detectmouseclick="t"/>
            <v:textbox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25</w:t>
                  </w:r>
                  <w:r w:rsidRPr="00077756">
                    <w:rPr>
                      <w:rFonts w:ascii="Arial" w:hAnsi="Arial"/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39" type="#_x0000_t202" style="position:absolute;margin-left:149pt;margin-top:9.9pt;width:90pt;height:54pt;z-index:251665408;mso-wrap-edited:f" wrapcoords="0 0 21600 0 21600 21600 0 21600 0 0" filled="f" stroked="f">
            <v:fill o:detectmouseclick="t"/>
            <v:textbox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50</w:t>
                  </w:r>
                  <w:r w:rsidRPr="00077756">
                    <w:rPr>
                      <w:rFonts w:ascii="Arial" w:hAnsi="Arial"/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0" type="#_x0000_t202" style="position:absolute;margin-left:283pt;margin-top:9.9pt;width:90pt;height:54pt;z-index:251666432;mso-wrap-edited:f" wrapcoords="0 0 21600 0 21600 21600 0 21600 0 0" filled="f" stroked="f">
            <v:fill o:detectmouseclick="t"/>
            <v:textbox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 w:rsidRPr="00077756">
                    <w:rPr>
                      <w:rFonts w:ascii="Arial" w:hAnsi="Arial"/>
                      <w:sz w:val="28"/>
                    </w:rPr>
                    <w:t>100 %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rect id="_x0000_s1026" style="position:absolute;margin-left:18pt;margin-top:35.1pt;width:71.5pt;height:35.5pt;z-index:251658240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="002D74D0">
        <w:rPr>
          <w:rFonts w:ascii="Arial" w:hAnsi="Arial"/>
        </w:rPr>
        <w:tab/>
      </w:r>
      <w:r w:rsidR="0068667F" w:rsidRPr="000775A2">
        <w:rPr>
          <w:rFonts w:ascii="Arial" w:hAnsi="Arial"/>
          <w:position w:val="-56"/>
        </w:rPr>
        <w:object w:dxaOrig="2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6pt" o:ole="">
            <v:imagedata r:id="rId6" o:title=""/>
          </v:shape>
          <o:OLEObject Type="Embed" ProgID="Equation.3" ShapeID="_x0000_i1025" DrawAspect="Content" ObjectID="_1353826238" r:id="rId7"/>
        </w:object>
      </w:r>
      <w:r w:rsidR="000775A2">
        <w:rPr>
          <w:rFonts w:ascii="Arial" w:hAnsi="Arial"/>
        </w:rPr>
        <w:tab/>
      </w:r>
    </w:p>
    <w:p w:rsidR="007F23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43" type="#_x0000_t202" style="position:absolute;margin-left:43.75pt;margin-top:.9pt;width:90pt;height:54pt;z-index:251669504;mso-wrap-edited:f" wrapcoords="0 0 21600 0 21600 21600 0 21600 0 0" filled="f" stroked="f">
            <v:fill o:detectmouseclick="t"/>
            <v:textbox style="mso-next-textbox:#_x0000_s1043" inset=",7.2pt,,7.2pt">
              <w:txbxContent>
                <w:p w:rsidR="00587698" w:rsidRPr="00077756" w:rsidRDefault="00B640E4" w:rsidP="00B640E4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?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1" type="#_x0000_t202" style="position:absolute;margin-left:284pt;margin-top:.9pt;width:90pt;height:54pt;z-index:251667456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120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4" type="#_x0000_t202" style="position:absolute;margin-left:7pt;margin-top:.9pt;width:90pt;height:54pt;z-index:251670528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2" type="#_x0000_t202" style="position:absolute;margin-left:143pt;margin-top:.9pt;width:90pt;height:54pt;z-index:251668480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60</w:t>
                  </w:r>
                </w:p>
              </w:txbxContent>
            </v:textbox>
          </v:shape>
        </w:pict>
      </w:r>
    </w:p>
    <w:p w:rsidR="007F23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49" type="#_x0000_t202" style="position:absolute;margin-left:588pt;margin-top:22.5pt;width:90pt;height:54pt;z-index:251675648;mso-wrap-edited:f" wrapcoords="0 0 21600 0 21600 21600 0 21600 0 0" filled="f" stroked="f">
            <v:fill o:detectmouseclick="t"/>
            <v:textbox style="mso-next-textbox:#_x0000_s1049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8"/>
                  </w:r>
                  <w:r>
                    <w:rPr>
                      <w:rFonts w:ascii="Arial" w:hAnsi="Arial"/>
                      <w:sz w:val="28"/>
                    </w:rPr>
                    <w:t xml:space="preserve"> 4</w:t>
                  </w:r>
                </w:p>
              </w:txbxContent>
            </v:textbox>
          </v:shape>
        </w:pict>
      </w:r>
    </w:p>
    <w:p w:rsidR="007F23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50" type="#_x0000_t202" style="position:absolute;margin-left:425pt;margin-top:9.7pt;width:90pt;height:54pt;z-index:251676672;mso-wrap-edited:f" wrapcoords="0 0 21600 0 21600 21600 0 21600 0 0" filled="f" stroked="f">
            <v:fill o:detectmouseclick="t"/>
            <v:textbox style="mso-next-textbox:#_x0000_s1050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8"/>
                  </w:r>
                  <w:r>
                    <w:rPr>
                      <w:rFonts w:ascii="Arial" w:hAnsi="Arial"/>
                      <w:sz w:val="28"/>
                    </w:rPr>
                    <w:t xml:space="preserve"> 4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margin-left:573pt;margin-top:7.7pt;width:18pt;height:35.9pt;z-index:251672576;mso-wrap-edited:f" coordsize="21600,43067" wrapcoords="8100 -2691 0 -897 900 6280 17100 11663 18900 26019 9000 40375 4500 42169 9900 42169 15300 39478 22500 27814 22500 17944 20700 11663 13500 -2691 8100 -2691" adj=",5482729" path="wr-21600,,21600,43200,,,2385,43067nfewr-21600,,21600,43200,,,2385,43067l,21600nsxe" strokecolor="black [3213]" strokeweight="1pt">
            <v:fill o:detectmouseclick="t"/>
            <v:stroke startarrow="classic"/>
            <v:shadow opacity="22938f" offset="0"/>
            <v:path o:connectlocs="0,0;2385,43067;0,21600"/>
            <v:textbox inset=",7.2pt,,7.2pt"/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7" type="#_x0000_t19" style="position:absolute;margin-left:456pt;margin-top:5.7pt;width:18pt;height:35.9pt;flip:x;z-index:251673600;mso-wrap-edited:f" coordsize="21600,43067" wrapcoords="8100 -2691 0 -897 900 6280 17100 11663 18900 26019 9000 40375 4500 42169 9900 42169 15300 39478 22500 27814 22500 17944 20700 11663 13500 -2691 8100 -2691" adj=",5482729" path="wr-21600,,21600,43200,,,2385,43067nfewr-21600,,21600,43200,,,2385,43067l,21600nsxe" strokecolor="black [3213]" strokeweight="1pt">
            <v:fill o:detectmouseclick="t"/>
            <v:stroke startarrow="classic"/>
            <v:shadow opacity="22938f" offset="0"/>
            <v:path o:connectlocs="0,0;2385,43067;0,21600"/>
            <v:textbox inset=",7.2pt,,7.2pt"/>
          </v:shape>
        </w:pict>
      </w:r>
      <w:r w:rsidR="002D74D0">
        <w:rPr>
          <w:rFonts w:ascii="Arial" w:hAnsi="Arial"/>
        </w:rPr>
        <w:tab/>
      </w:r>
      <w:r w:rsidR="00077756" w:rsidRPr="000775A2">
        <w:rPr>
          <w:rFonts w:ascii="Arial" w:hAnsi="Arial"/>
          <w:position w:val="-34"/>
        </w:rPr>
        <w:object w:dxaOrig="1780" w:dyaOrig="980">
          <v:shape id="_x0000_i1026" type="#_x0000_t75" style="width:89.25pt;height:48.75pt" o:ole="">
            <v:imagedata r:id="rId8" o:title=""/>
          </v:shape>
          <o:OLEObject Type="Embed" ProgID="Equation.3" ShapeID="_x0000_i1026" DrawAspect="Content" ObjectID="_1353826239" r:id="rId9"/>
        </w:object>
      </w:r>
    </w:p>
    <w:p w:rsidR="007F23A2" w:rsidRDefault="007F23A2" w:rsidP="002D74D0">
      <w:pPr>
        <w:tabs>
          <w:tab w:val="center" w:pos="10490"/>
        </w:tabs>
        <w:rPr>
          <w:rFonts w:ascii="Arial" w:hAnsi="Arial"/>
        </w:rPr>
      </w:pPr>
    </w:p>
    <w:p w:rsidR="007F23A2" w:rsidRDefault="007F23A2" w:rsidP="002D74D0">
      <w:pPr>
        <w:tabs>
          <w:tab w:val="center" w:pos="10490"/>
        </w:tabs>
        <w:rPr>
          <w:rFonts w:ascii="Arial" w:hAnsi="Arial"/>
        </w:rPr>
      </w:pPr>
    </w:p>
    <w:p w:rsidR="007F23A2" w:rsidRDefault="007F23A2" w:rsidP="002D74D0">
      <w:pPr>
        <w:tabs>
          <w:tab w:val="center" w:pos="10490"/>
        </w:tabs>
        <w:rPr>
          <w:rFonts w:ascii="Arial" w:hAnsi="Arial"/>
        </w:rPr>
      </w:pPr>
    </w:p>
    <w:p w:rsidR="000775A2" w:rsidRPr="000775A2" w:rsidRDefault="007F23A2" w:rsidP="002D74D0">
      <w:pPr>
        <w:tabs>
          <w:tab w:val="center" w:pos="10490"/>
        </w:tabs>
        <w:rPr>
          <w:rFonts w:ascii="Arial" w:hAnsi="Arial"/>
          <w:b/>
          <w:sz w:val="28"/>
        </w:rPr>
      </w:pPr>
      <w:r w:rsidRPr="000775A2">
        <w:rPr>
          <w:rFonts w:ascii="Arial" w:hAnsi="Arial"/>
          <w:b/>
          <w:sz w:val="28"/>
        </w:rPr>
        <w:t xml:space="preserve">Si 20 % correspond à une note de 12, que vaut </w:t>
      </w:r>
      <w:r w:rsidR="00C915E0" w:rsidRPr="00C161A3">
        <w:rPr>
          <w:rFonts w:ascii="Arial" w:hAnsi="Arial"/>
          <w:b/>
          <w:sz w:val="28"/>
        </w:rPr>
        <w:t>100 %?</w:t>
      </w:r>
    </w:p>
    <w:p w:rsidR="000775A2" w:rsidRDefault="000775A2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71" type="#_x0000_t202" style="position:absolute;margin-left:251pt;margin-top:21pt;width:90pt;height:54pt;z-index:251697152;mso-wrap-edited:f" wrapcoords="0 0 21600 0 21600 21600 0 21600 0 0" filled="f" stroked="f">
            <v:fill o:detectmouseclick="t"/>
            <v:textbox style="mso-next-textbox:#_x0000_s1071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80 %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4" type="#_x0000_t202" style="position:absolute;margin-left:80pt;margin-top:21pt;width:90pt;height:54pt;z-index:251700224;mso-wrap-edited:f" wrapcoords="0 0 21600 0 21600 21600 0 21600 0 0" filled="f" stroked="f">
            <v:fill o:detectmouseclick="t"/>
            <v:textbox style="mso-next-textbox:#_x0000_s1074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20 %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2" type="#_x0000_t202" style="position:absolute;margin-left:194pt;margin-top:21pt;width:90pt;height:54pt;z-index:251698176;mso-wrap-edited:f" wrapcoords="0 0 21600 0 21600 21600 0 21600 0 0" filled="f" stroked="f">
            <v:fill o:detectmouseclick="t"/>
            <v:textbox style="mso-next-textbox:#_x0000_s1072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60 %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36" type="#_x0000_t202" style="position:absolute;margin-left:301pt;margin-top:21pt;width:90pt;height:54pt;z-index:251662336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 w:rsidRPr="00077756">
                    <w:rPr>
                      <w:rFonts w:ascii="Arial" w:hAnsi="Arial"/>
                      <w:sz w:val="28"/>
                    </w:rPr>
                    <w:t>100 %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3" type="#_x0000_t202" style="position:absolute;margin-left:136pt;margin-top:21pt;width:90pt;height:54pt;z-index:251699200;mso-wrap-edited:f" wrapcoords="0 0 21600 0 21600 21600 0 21600 0 0" filled="f" stroked="f">
            <v:fill o:detectmouseclick="t"/>
            <v:textbox style="mso-next-textbox:#_x0000_s1073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5" type="#_x0000_t202" style="position:absolute;margin-left:28pt;margin-top:21pt;width:90pt;height:54pt;z-index:251701248;mso-wrap-edited:f" wrapcoords="0 0 21600 0 21600 21600 0 21600 0 0" filled="f" stroked="f">
            <v:fill o:detectmouseclick="t"/>
            <v:textbox style="mso-next-textbox:#_x0000_s1075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rect id="_x0000_s1070" style="position:absolute;margin-left:264pt;margin-top:48pt;width:56.7pt;height:35.5pt;z-index:251696128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69" style="position:absolute;margin-left:207pt;margin-top:48pt;width:56.7pt;height:35.5pt;z-index:251695104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68" style="position:absolute;margin-left:150pt;margin-top:48pt;width:56.7pt;height:35.5pt;z-index:251694080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67" style="position:absolute;margin-left:93pt;margin-top:48pt;width:56.7pt;height:35.5pt;z-index:251693056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53" style="position:absolute;margin-left:36pt;margin-top:48pt;width:56.7pt;height:35.5pt;z-index:251678720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="0068667F">
        <w:rPr>
          <w:rFonts w:ascii="Arial" w:hAnsi="Arial"/>
        </w:rPr>
        <w:tab/>
      </w:r>
      <w:r w:rsidR="0068667F" w:rsidRPr="0068667F">
        <w:rPr>
          <w:rFonts w:ascii="Arial" w:hAnsi="Arial"/>
          <w:position w:val="-56"/>
        </w:rPr>
        <w:object w:dxaOrig="1620" w:dyaOrig="1320">
          <v:shape id="_x0000_i1027" type="#_x0000_t75" style="width:81pt;height:66pt" o:ole="">
            <v:imagedata r:id="rId10" o:title=""/>
          </v:shape>
          <o:OLEObject Type="Embed" ProgID="Equation.3" ShapeID="_x0000_i1027" DrawAspect="Content" ObjectID="_1353826240" r:id="rId11"/>
        </w:object>
      </w:r>
    </w:p>
    <w:p w:rsidR="000775A2" w:rsidRDefault="000775A2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81" type="#_x0000_t202" style="position:absolute;margin-left:275.2pt;margin-top:.2pt;width:90pt;height:54pt;z-index:251707392;mso-wrap-edited:f" wrapcoords="0 0 21600 0 21600 21600 0 21600 0 0" filled="f" stroked="f">
            <v:fill o:detectmouseclick="t"/>
            <v:textbox style="mso-next-textbox:#_x0000_s1081" inset=",7.2pt,,7.2pt">
              <w:txbxContent>
                <w:p w:rsidR="00587698" w:rsidRPr="00077756" w:rsidRDefault="00B640E4" w:rsidP="00B640E4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?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7" type="#_x0000_t202" style="position:absolute;margin-left:77pt;margin-top:.2pt;width:90pt;height:54pt;z-index:251703296;mso-wrap-edited:f" wrapcoords="0 0 21600 0 21600 21600 0 21600 0 0" filled="f" stroked="f">
            <v:fill o:detectmouseclick="t"/>
            <v:textbox style="mso-next-textbox:#_x0000_s1077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6" type="#_x0000_t202" style="position:absolute;margin-left:25pt;margin-top:.2pt;width:90pt;height:54pt;z-index:251702272;mso-wrap-edited:f" wrapcoords="0 0 21600 0 21600 21600 0 21600 0 0" filled="f" stroked="f">
            <v:fill o:detectmouseclick="t"/>
            <v:textbox style="mso-next-textbox:#_x0000_s1076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80" type="#_x0000_t202" style="position:absolute;margin-left:249pt;margin-top:.2pt;width:90pt;height:54pt;z-index:251706368;mso-wrap-edited:f" wrapcoords="0 0 21600 0 21600 21600 0 21600 0 0" filled="f" stroked="f">
            <v:fill o:detectmouseclick="t"/>
            <v:textbox style="mso-next-textbox:#_x0000_s1080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48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9" type="#_x0000_t202" style="position:absolute;margin-left:192pt;margin-top:.2pt;width:90pt;height:54pt;z-index:251705344;mso-wrap-edited:f" wrapcoords="0 0 21600 0 21600 21600 0 21600 0 0" filled="f" stroked="f">
            <v:fill o:detectmouseclick="t"/>
            <v:textbox style="mso-next-textbox:#_x0000_s1079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36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78" type="#_x0000_t202" style="position:absolute;margin-left:135pt;margin-top:.2pt;width:90pt;height:54pt;z-index:251704320;mso-wrap-edited:f" wrapcoords="0 0 21600 0 21600 21600 0 21600 0 0" filled="f" stroked="f">
            <v:fill o:detectmouseclick="t"/>
            <v:textbox style="mso-next-textbox:#_x0000_s1078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24</w:t>
                  </w:r>
                </w:p>
              </w:txbxContent>
            </v:textbox>
          </v:shape>
        </w:pict>
      </w:r>
      <w:r w:rsidR="002D74D0">
        <w:rPr>
          <w:rFonts w:ascii="Arial" w:hAnsi="Arial"/>
        </w:rPr>
        <w:tab/>
      </w: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57" type="#_x0000_t202" style="position:absolute;margin-left:589pt;margin-top:8.6pt;width:90pt;height:54pt;z-index:251682816;mso-wrap-edited:f" wrapcoords="0 0 21600 0 21600 21600 0 21600 0 0" filled="f" stroked="f">
            <v:fill o:detectmouseclick="t"/>
            <v:textbox style="mso-next-textbox:#_x0000_s1057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5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8" type="#_x0000_t202" style="position:absolute;margin-left:6in;margin-top:10.6pt;width:90pt;height:54pt;z-index:251674624;mso-wrap-edited:f" wrapcoords="0 0 21600 0 21600 21600 0 21600 0 0" filled="f" stroked="f">
            <v:fill o:detectmouseclick="t"/>
            <v:textbox style="mso-next-textbox:#_x0000_s1048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5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54" type="#_x0000_t19" style="position:absolute;margin-left:462pt;margin-top:6.6pt;width:18pt;height:35.9pt;flip:x;z-index:251679744;mso-wrap-edited:f" coordsize="21600,43067" adj=",5482729" path="wr-21600,,21600,43200,,,2385,43067nfewr-21600,,21600,43200,,,2385,43067l,21600nsxe" strokecolor="black [3213]" strokeweight="1pt">
            <v:fill o:detectmouseclick="t"/>
            <v:stroke endarrow="classic"/>
            <v:shadow opacity="22938f" offset="0"/>
            <v:path o:connectlocs="0,0;2385,43067;0,21600"/>
            <v:textbox inset=",7.2pt,,7.2pt"/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45" type="#_x0000_t19" style="position:absolute;margin-left:569pt;margin-top:5.6pt;width:18pt;height:35.9pt;z-index:251671552;mso-wrap-edited:f" coordsize="21600,43067" adj=",5482729" path="wr-21600,,21600,43200,,,2385,43067nfewr-21600,,21600,43200,,,2385,43067l,21600nsxe" strokecolor="black [3213]" strokeweight="1pt">
            <v:fill o:detectmouseclick="t"/>
            <v:stroke endarrow="classic"/>
            <v:shadow opacity="22938f" offset="0"/>
            <v:path o:connectlocs="0,0;2385,43067;0,21600"/>
            <v:textbox inset=",7.2pt,,7.2pt"/>
          </v:shape>
        </w:pict>
      </w:r>
      <w:r w:rsidR="0068667F">
        <w:rPr>
          <w:rFonts w:ascii="Arial" w:hAnsi="Arial"/>
        </w:rPr>
        <w:tab/>
      </w:r>
      <w:r w:rsidR="0068667F" w:rsidRPr="0068667F">
        <w:rPr>
          <w:rFonts w:ascii="Arial" w:hAnsi="Arial"/>
          <w:position w:val="-34"/>
        </w:rPr>
        <w:object w:dxaOrig="1560" w:dyaOrig="980">
          <v:shape id="_x0000_i1028" type="#_x0000_t75" style="width:78pt;height:48.75pt" o:ole="">
            <v:imagedata r:id="rId12" o:title=""/>
          </v:shape>
          <o:OLEObject Type="Embed" ProgID="Equation.3" ShapeID="_x0000_i1028" DrawAspect="Content" ObjectID="_1353826241" r:id="rId13"/>
        </w:object>
      </w:r>
    </w:p>
    <w:p w:rsidR="000775A2" w:rsidRDefault="000775A2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111" type="#_x0000_t63" style="position:absolute;margin-left:8in;margin-top:-.4pt;width:54pt;height:36pt;z-index:251738112;mso-wrap-edited:f" adj="-7840,-828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1" inset=",7.2pt,,7.2pt">
              <w:txbxContent>
                <w:p w:rsidR="00587698" w:rsidRDefault="00587698" w:rsidP="006471DB">
                  <w:pPr>
                    <w:jc w:val="center"/>
                  </w:pPr>
                  <w:r>
                    <w:t>60</w:t>
                  </w:r>
                </w:p>
              </w:txbxContent>
            </v:textbox>
          </v:shape>
        </w:pict>
      </w:r>
    </w:p>
    <w:p w:rsidR="00DA1020" w:rsidRDefault="00DA1020" w:rsidP="002D74D0">
      <w:pPr>
        <w:tabs>
          <w:tab w:val="center" w:pos="10490"/>
        </w:tabs>
        <w:rPr>
          <w:rFonts w:ascii="Arial" w:hAnsi="Arial"/>
          <w:b/>
          <w:sz w:val="28"/>
        </w:rPr>
      </w:pPr>
    </w:p>
    <w:p w:rsidR="000775A2" w:rsidRPr="000775A2" w:rsidRDefault="000775A2" w:rsidP="002D74D0">
      <w:pPr>
        <w:tabs>
          <w:tab w:val="center" w:pos="10490"/>
        </w:tabs>
        <w:rPr>
          <w:rFonts w:ascii="Arial" w:hAnsi="Arial"/>
          <w:b/>
          <w:sz w:val="28"/>
        </w:rPr>
      </w:pPr>
      <w:r w:rsidRPr="000775A2">
        <w:rPr>
          <w:rFonts w:ascii="Arial" w:hAnsi="Arial"/>
          <w:b/>
          <w:sz w:val="28"/>
        </w:rPr>
        <w:lastRenderedPageBreak/>
        <w:t>Au bout de 120 m, j’ai franchi 15 % du trajet de ma maison à l’école.</w:t>
      </w:r>
    </w:p>
    <w:p w:rsidR="000775A2" w:rsidRPr="000775A2" w:rsidRDefault="000775A2" w:rsidP="002D74D0">
      <w:pPr>
        <w:tabs>
          <w:tab w:val="center" w:pos="10490"/>
        </w:tabs>
        <w:rPr>
          <w:rFonts w:ascii="Arial" w:hAnsi="Arial"/>
          <w:b/>
          <w:sz w:val="28"/>
        </w:rPr>
      </w:pPr>
      <w:r w:rsidRPr="000775A2">
        <w:rPr>
          <w:rFonts w:ascii="Arial" w:hAnsi="Arial"/>
          <w:b/>
          <w:sz w:val="28"/>
        </w:rPr>
        <w:t>Quelle est la distance de ma maison à l’école?</w:t>
      </w: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112" type="#_x0000_t63" style="position:absolute;margin-left:51pt;margin-top:2.8pt;width:51pt;height:34pt;z-index:251739136;mso-wrap-edited:f" adj="-3346,32464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>
              <w:txbxContent>
                <w:p w:rsidR="00587698" w:rsidRDefault="00587698" w:rsidP="006471DB">
                  <w:pPr>
                    <w:jc w:val="center"/>
                  </w:pPr>
                  <w:r>
                    <w:t>5 %</w:t>
                  </w:r>
                </w:p>
              </w:txbxContent>
            </v:textbox>
          </v:shape>
        </w:pict>
      </w: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86" type="#_x0000_t202" style="position:absolute;margin-left:8pt;margin-top:19pt;width:90pt;height:54pt;z-index:251712512;mso-wrap-edited:f" wrapcoords="0 0 21600 0 21600 21600 0 21600 0 0" filled="f" stroked="f">
            <v:fill o:detectmouseclick="t"/>
            <v:textbox style="mso-next-textbox:#_x0000_s1086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  <w:r w:rsidRPr="00077756">
                    <w:rPr>
                      <w:rFonts w:ascii="Arial" w:hAnsi="Arial"/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85" type="#_x0000_t202" style="position:absolute;margin-left:61pt;margin-top:19pt;width:90pt;height:54pt;z-index:251711488;mso-wrap-edited:f" wrapcoords="0 0 21600 0 21600 21600 0 21600 0 0" filled="f" stroked="f">
            <v:fill o:detectmouseclick="t"/>
            <v:textbox style="mso-next-textbox:#_x0000_s1085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15 %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82" type="#_x0000_t202" style="position:absolute;margin-left:391pt;margin-top:19pt;width:90pt;height:54pt;z-index:251708416;mso-wrap-edited:f" wrapcoords="0 0 21600 0 21600 21600 0 21600 0 0" filled="f" stroked="f">
            <v:fill o:detectmouseclick="t"/>
            <v:textbox style="mso-next-textbox:#_x0000_s1082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 w:rsidRPr="00077756">
                    <w:rPr>
                      <w:rFonts w:ascii="Arial" w:hAnsi="Arial"/>
                      <w:sz w:val="28"/>
                    </w:rPr>
                    <w:t>100 %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rect id="_x0000_s1092" style="position:absolute;margin-left:18pt;margin-top:44pt;width:19.85pt;height:35.5pt;z-index:251718656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93" style="position:absolute;margin-left:18pt;margin-top:44pt;width:59.55pt;height:35.5pt;z-index:251719680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83" style="position:absolute;margin-left:18pt;margin-top:44.5pt;width:396.85pt;height:35.5pt;z-index:251720704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shape id="_x0000_s1062" type="#_x0000_t202" style="position:absolute;margin-left:505pt;margin-top:68pt;width:90pt;height:54pt;z-index:251687936;mso-wrap-edited:f" wrapcoords="0 0 21600 0 21600 21600 0 21600 0 0" filled="f" stroked="f">
            <v:fill o:detectmouseclick="t"/>
            <v:textbox style="mso-next-textbox:#_x0000_s1062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8</w:t>
                  </w:r>
                </w:p>
              </w:txbxContent>
            </v:textbox>
          </v:shape>
        </w:pict>
      </w:r>
      <w:r w:rsidR="0068667F">
        <w:rPr>
          <w:rFonts w:ascii="Arial" w:hAnsi="Arial"/>
        </w:rPr>
        <w:tab/>
      </w:r>
      <w:r w:rsidR="0068667F" w:rsidRPr="0068667F">
        <w:rPr>
          <w:rFonts w:ascii="Arial" w:hAnsi="Arial"/>
          <w:position w:val="-56"/>
        </w:rPr>
        <w:object w:dxaOrig="2120" w:dyaOrig="1320">
          <v:shape id="_x0000_i1029" type="#_x0000_t75" style="width:105.75pt;height:66pt" o:ole="">
            <v:imagedata r:id="rId14" o:title=""/>
          </v:shape>
          <o:OLEObject Type="Embed" ProgID="Equation.3" ShapeID="_x0000_i1029" DrawAspect="Content" ObjectID="_1353826242" r:id="rId15"/>
        </w:object>
      </w:r>
    </w:p>
    <w:p w:rsidR="00DA1020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91" type="#_x0000_t202" style="position:absolute;margin-left:369.15pt;margin-top:10pt;width:90pt;height:54pt;z-index:251717632;mso-wrap-edited:f" wrapcoords="0 0 21600 0 21600 21600 0 21600 0 0" filled="f" stroked="f">
            <v:fill o:detectmouseclick="t"/>
            <v:textbox style="mso-next-textbox:#_x0000_s1091" inset=",7.2pt,,7.2pt">
              <w:txbxContent>
                <w:p w:rsidR="00587698" w:rsidRPr="00077756" w:rsidRDefault="00B640E4" w:rsidP="00B640E4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?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90" type="#_x0000_t202" style="position:absolute;margin-left:56pt;margin-top:10pt;width:90pt;height:54pt;z-index:251716608;mso-wrap-edited:f" wrapcoords="0 0 21600 0 21600 21600 0 21600 0 0" filled="f" stroked="f">
            <v:fill o:detectmouseclick="t"/>
            <v:textbox style="mso-next-textbox:#_x0000_s1090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120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89" type="#_x0000_t202" style="position:absolute;margin-left:23pt;margin-top:10pt;width:90pt;height:54pt;z-index:251715584;mso-wrap-edited:f" wrapcoords="0 0 21600 0 21600 21600 0 21600 0 0" filled="f" stroked="f">
            <v:fill o:detectmouseclick="t"/>
            <v:textbox style="mso-next-textbox:#_x0000_s1089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88" type="#_x0000_t202" style="position:absolute;margin-left:8pt;margin-top:10pt;width:90pt;height:54pt;z-index:251714560;mso-wrap-edited:f" wrapcoords="0 0 21600 0 21600 21600 0 21600 0 0" filled="f" stroked="f">
            <v:fill o:detectmouseclick="t"/>
            <v:textbox style="mso-next-textbox:#_x0000_s1088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</w:p>
              </w:txbxContent>
            </v:textbox>
          </v:shape>
        </w:pict>
      </w:r>
    </w:p>
    <w:p w:rsidR="00405E73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109" type="#_x0000_t63" style="position:absolute;margin-left:594pt;margin-top:68.2pt;width:54pt;height:36pt;z-index:251736064;mso-wrap-edited:f" adj="-9840,132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>
              <w:txbxContent>
                <w:p w:rsidR="00587698" w:rsidRDefault="00587698" w:rsidP="006471DB">
                  <w:pPr>
                    <w:jc w:val="center"/>
                  </w:pPr>
                  <w:r>
                    <w:t>800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106" type="#_x0000_t19" style="position:absolute;margin-left:38pt;margin-top:10.2pt;width:368.5pt;height:36pt;z-index:251732992;mso-wrap-edited:f" coordsize="40487,21600" adj="1428777,10556234,20432,0" path="wr-1168,-21600,42032,21600,40487,8022,,7005nfewr-1168,-21600,42032,21600,40487,8022,,7005l20432,nsxe" strokecolor="black [3213]" strokeweight="1pt">
            <v:fill o:detectmouseclick="t"/>
            <v:stroke startarrow="classic"/>
            <v:shadow opacity="22938f" offset="0"/>
            <v:path o:connectlocs="40487,8022;0,7005;20432,0"/>
            <v:textbox inset=",7.2pt,,7.2pt"/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58" type="#_x0000_t19" style="position:absolute;margin-left:490pt;margin-top:11.35pt;width:65.2pt;height:18.05pt;flip:y;z-index:251683840;mso-wrap-edited:f" coordsize="42579,21600" adj="388234,10983379,21095,0" path="wr-505,-21600,42695,21600,42579,2229,,4640nfewr-505,-21600,42695,21600,42579,2229,,4640l21095,nsxe" strokecolor="black [3213]" strokeweight="1pt">
            <v:fill o:detectmouseclick="t"/>
            <v:stroke startarrow="classic"/>
            <v:shadow opacity="22938f" offset="0"/>
            <v:path o:connectlocs="42579,2229;0,4640;21095,0"/>
            <v:textbox inset=",7.2pt,,7.2pt"/>
          </v:shape>
        </w:pict>
      </w:r>
    </w:p>
    <w:p w:rsidR="000775A2" w:rsidRDefault="000775A2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107" type="#_x0000_t202" style="position:absolute;margin-left:215pt;margin-top:16.6pt;width:90pt;height:54pt;z-index:251734016;mso-wrap-edited:f" wrapcoords="0 0 21600 0 21600 21600 0 21600 0 0" filled="f" stroked="f">
            <v:fill o:detectmouseclick="t"/>
            <v:textbox style="mso-next-textbox:#_x0000_s1107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20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55" type="#_x0000_t19" style="position:absolute;margin-left:490pt;margin-top:45.6pt;width:65.2pt;height:18.05pt;z-index:251680768;mso-wrap-edited:f" coordsize="42579,21600" adj="388234,10983379,21095,0" path="wr-505,-21600,42695,21600,42579,2229,,4640nfewr-505,-21600,42695,21600,42579,2229,,4640l21095,nsxe" strokecolor="black [3213]" strokeweight="1pt">
            <v:fill o:detectmouseclick="t"/>
            <v:stroke startarrow="classic"/>
            <v:shadow opacity="22938f" offset="0"/>
            <v:path o:connectlocs="42579,2229;0,4640;21095,0"/>
            <v:textbox inset=",7.2pt,,7.2pt"/>
          </v:shape>
        </w:pict>
      </w:r>
      <w:r w:rsidR="0068667F">
        <w:rPr>
          <w:rFonts w:ascii="Arial" w:hAnsi="Arial"/>
        </w:rPr>
        <w:tab/>
      </w:r>
      <w:r w:rsidR="0068667F" w:rsidRPr="0068667F">
        <w:rPr>
          <w:rFonts w:ascii="Arial" w:hAnsi="Arial"/>
          <w:position w:val="-34"/>
        </w:rPr>
        <w:object w:dxaOrig="1780" w:dyaOrig="980">
          <v:shape id="_x0000_i1030" type="#_x0000_t75" style="width:89.25pt;height:48.75pt" o:ole="">
            <v:imagedata r:id="rId16" o:title=""/>
          </v:shape>
          <o:OLEObject Type="Embed" ProgID="Equation.3" ShapeID="_x0000_i1030" DrawAspect="Content" ObjectID="_1353826243" r:id="rId17"/>
        </w:object>
      </w:r>
      <w:r w:rsidR="002D74D0">
        <w:rPr>
          <w:rFonts w:ascii="Arial" w:hAnsi="Arial"/>
        </w:rPr>
        <w:tab/>
      </w:r>
    </w:p>
    <w:p w:rsidR="000775A2" w:rsidRDefault="000775A2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65" type="#_x0000_t202" style="position:absolute;margin-left:509pt;margin-top:-6.2pt;width:90pt;height:54pt;z-index:251691008;mso-wrap-edited:f" wrapcoords="0 0 21600 0 21600 21600 0 21600 0 0" filled="f" stroked="f">
            <v:fill o:detectmouseclick="t"/>
            <v:textbox style="mso-next-textbox:#_x0000_s1065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8</w:t>
                  </w:r>
                </w:p>
              </w:txbxContent>
            </v:textbox>
          </v:shape>
        </w:pict>
      </w:r>
    </w:p>
    <w:p w:rsidR="000775A2" w:rsidRDefault="002D74D0" w:rsidP="002D74D0">
      <w:pPr>
        <w:tabs>
          <w:tab w:val="center" w:pos="104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775A2" w:rsidRPr="000775A2" w:rsidRDefault="000775A2" w:rsidP="002D74D0">
      <w:pPr>
        <w:tabs>
          <w:tab w:val="center" w:pos="10490"/>
        </w:tabs>
        <w:rPr>
          <w:rFonts w:ascii="Arial" w:hAnsi="Arial"/>
          <w:b/>
          <w:sz w:val="28"/>
        </w:rPr>
      </w:pPr>
      <w:r w:rsidRPr="000775A2">
        <w:rPr>
          <w:rFonts w:ascii="Arial" w:hAnsi="Arial"/>
          <w:b/>
          <w:sz w:val="28"/>
        </w:rPr>
        <w:t>Douze pages d’un travail correspond à 150 % du nombre exigé.</w:t>
      </w:r>
    </w:p>
    <w:p w:rsidR="000775A2" w:rsidRPr="000775A2" w:rsidRDefault="000775A2" w:rsidP="002D74D0">
      <w:pPr>
        <w:tabs>
          <w:tab w:val="center" w:pos="10490"/>
        </w:tabs>
        <w:rPr>
          <w:rFonts w:ascii="Arial" w:hAnsi="Arial"/>
          <w:b/>
          <w:sz w:val="28"/>
        </w:rPr>
      </w:pPr>
      <w:r w:rsidRPr="000775A2">
        <w:rPr>
          <w:rFonts w:ascii="Arial" w:hAnsi="Arial"/>
          <w:b/>
          <w:sz w:val="28"/>
        </w:rPr>
        <w:t xml:space="preserve">Combien de pages avait-on </w:t>
      </w:r>
      <w:r w:rsidR="00C915E0" w:rsidRPr="00C161A3">
        <w:rPr>
          <w:rFonts w:ascii="Arial" w:hAnsi="Arial"/>
          <w:b/>
          <w:sz w:val="28"/>
        </w:rPr>
        <w:t>exigées?</w:t>
      </w:r>
    </w:p>
    <w:p w:rsidR="000775A2" w:rsidRDefault="000775A2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99" type="#_x0000_t202" style="position:absolute;margin-left:205pt;margin-top:27.2pt;width:90pt;height:54pt;z-index:251725824;mso-wrap-edited:f" wrapcoords="0 0 21600 0 21600 21600 0 21600 0 0" filled="f" stroked="f">
            <v:fill o:detectmouseclick="t"/>
            <v:textbox style="mso-next-textbox:#_x0000_s1099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 w:rsidRPr="00077756">
                    <w:rPr>
                      <w:rFonts w:ascii="Arial" w:hAnsi="Arial"/>
                      <w:sz w:val="28"/>
                    </w:rPr>
                    <w:t>100 %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101" type="#_x0000_t202" style="position:absolute;margin-left:45pt;margin-top:27.2pt;width:90pt;height:54pt;z-index:251727872;mso-wrap-edited:f" wrapcoords="0 0 21600 0 21600 21600 0 21600 0 0" filled="f" stroked="f">
            <v:fill o:detectmouseclick="t"/>
            <v:textbox style="mso-next-textbox:#_x0000_s1101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  <w:r w:rsidRPr="00077756">
                    <w:rPr>
                      <w:rFonts w:ascii="Arial" w:hAnsi="Arial"/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100" type="#_x0000_t202" style="position:absolute;margin-left:126pt;margin-top:27.2pt;width:90pt;height:54pt;z-index:251726848;mso-wrap-edited:f" wrapcoords="0 0 21600 0 21600 21600 0 21600 0 0" filled="f" stroked="f">
            <v:fill o:detectmouseclick="t"/>
            <v:textbox style="mso-next-textbox:#_x0000_s1100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50 %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97" type="#_x0000_t202" style="position:absolute;margin-left:4in;margin-top:27.2pt;width:90pt;height:54pt;z-index:251724800;mso-wrap-edited:f" wrapcoords="0 0 21600 0 21600 21600 0 21600 0 0" filled="f" stroked="f">
            <v:fill o:detectmouseclick="t"/>
            <v:textbox style="mso-next-textbox:#_x0000_s1097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150</w:t>
                  </w:r>
                  <w:r w:rsidRPr="00077756">
                    <w:rPr>
                      <w:rFonts w:ascii="Arial" w:hAnsi="Arial"/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rect id="_x0000_s1096" style="position:absolute;margin-left:224pt;margin-top:52.2pt;width:85.05pt;height:35.5pt;z-index:251723776;mso-wrap-edited:f" wrapcoords="-300 0 -300 21150 21900 21150 21900 0 -300 0" fillcolor="#d8d8d8 [2732]" strokecolor="black [3213]" strokeweight="1pt">
            <v:fill o:detectmouseclick="t"/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95" style="position:absolute;margin-left:139pt;margin-top:52.2pt;width:85.05pt;height:35.5pt;z-index:251722752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Pr="008440E7">
        <w:rPr>
          <w:rFonts w:ascii="Arial" w:hAnsi="Arial"/>
          <w:noProof/>
          <w:lang w:eastAsia="fr-FR"/>
        </w:rPr>
        <w:pict>
          <v:rect id="_x0000_s1066" style="position:absolute;margin-left:53.85pt;margin-top:52.2pt;width:85.05pt;height:35.5pt;z-index:251692032;mso-wrap-edited:f" wrapcoords="-300 0 -300 21150 21900 21150 21900 0 -3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  <w:r w:rsidR="0068667F">
        <w:rPr>
          <w:rFonts w:ascii="Arial" w:hAnsi="Arial"/>
        </w:rPr>
        <w:tab/>
      </w:r>
      <w:r w:rsidR="0068667F" w:rsidRPr="0068667F">
        <w:rPr>
          <w:rFonts w:ascii="Arial" w:hAnsi="Arial"/>
          <w:position w:val="-56"/>
        </w:rPr>
        <w:object w:dxaOrig="1620" w:dyaOrig="1320">
          <v:shape id="_x0000_i1031" type="#_x0000_t75" style="width:81pt;height:66pt" o:ole="">
            <v:imagedata r:id="rId18" o:title=""/>
          </v:shape>
          <o:OLEObject Type="Embed" ProgID="Equation.3" ShapeID="_x0000_i1031" DrawAspect="Content" ObjectID="_1353826244" r:id="rId19"/>
        </w:object>
      </w:r>
    </w:p>
    <w:p w:rsidR="00DA1020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63" type="#_x0000_t202" style="position:absolute;margin-left:500pt;margin-top:.2pt;width:90pt;height:54pt;z-index:251688960;mso-wrap-edited:f" wrapcoords="0 0 21600 0 21600 21600 0 21600 0 0" filled="f" stroked="f">
            <v:fill o:detectmouseclick="t"/>
            <v:textbox style="mso-next-textbox:#_x0000_s1063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0,08</w:t>
                  </w:r>
                </w:p>
              </w:txbxContent>
            </v:textbox>
          </v:shape>
        </w:pict>
      </w:r>
    </w:p>
    <w:p w:rsidR="00405E73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103" type="#_x0000_t202" style="position:absolute;margin-left:179.45pt;margin-top:5.4pt;width:90pt;height:54pt;z-index:251729920;mso-wrap-edited:f" wrapcoords="0 0 21600 0 21600 21600 0 21600 0 0" filled="f" stroked="f">
            <v:fill o:detectmouseclick="t"/>
            <v:textbox style="mso-next-textbox:#_x0000_s1103" inset=",7.2pt,,7.2pt">
              <w:txbxContent>
                <w:p w:rsidR="00587698" w:rsidRPr="00077756" w:rsidRDefault="00B640E4" w:rsidP="00B640E4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?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102" type="#_x0000_t202" style="position:absolute;margin-left:294pt;margin-top:5.4pt;width:90pt;height:54pt;z-index:251728896;mso-wrap-edited:f" wrapcoords="0 0 21600 0 21600 21600 0 21600 0 0" filled="f" stroked="f">
            <v:fill o:detectmouseclick="t"/>
            <v:textbox style="mso-next-textbox:#_x0000_s1102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104" type="#_x0000_t202" style="position:absolute;margin-left:128pt;margin-top:5.4pt;width:90pt;height:54pt;z-index:251730944;mso-wrap-edited:f" wrapcoords="0 0 21600 0 21600 21600 0 21600 0 0" filled="f" stroked="f">
            <v:fill o:detectmouseclick="t"/>
            <v:textbox style="mso-next-textbox:#_x0000_s1104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105" type="#_x0000_t202" style="position:absolute;margin-left:43pt;margin-top:5.4pt;width:90pt;height:54pt;z-index:251731968;mso-wrap-edited:f" wrapcoords="0 0 21600 0 21600 21600 0 21600 0 0" filled="f" stroked="f">
            <v:fill o:detectmouseclick="t"/>
            <v:textbox style="mso-next-textbox:#_x0000_s1105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0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60" type="#_x0000_t19" style="position:absolute;margin-left:489pt;margin-top:9.4pt;width:65.2pt;height:18.05pt;flip:y;z-index:251685888;mso-wrap-edited:f" coordsize="42579,21600" adj="388234,10983379,21095,0" path="wr-505,-21600,42695,21600,42579,2229,,4640nfewr-505,-21600,42695,21600,42579,2229,,4640l21095,nsxe" strokecolor="black [3213]" strokeweight="1pt">
            <v:fill o:detectmouseclick="t"/>
            <v:stroke startarrow="classic"/>
            <v:shadow opacity="22938f" offset="0"/>
            <v:path o:connectlocs="42579,2229;0,4640;21095,0"/>
            <v:textbox inset=",7.2pt,,7.2pt"/>
          </v:shape>
        </w:pict>
      </w:r>
    </w:p>
    <w:p w:rsidR="0068667F" w:rsidRDefault="0068667F" w:rsidP="002D74D0">
      <w:pPr>
        <w:tabs>
          <w:tab w:val="center" w:pos="10490"/>
        </w:tabs>
        <w:rPr>
          <w:rFonts w:ascii="Arial" w:hAnsi="Arial"/>
        </w:rPr>
      </w:pPr>
    </w:p>
    <w:p w:rsidR="000775A2" w:rsidRDefault="008440E7" w:rsidP="002D74D0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110" type="#_x0000_t63" style="position:absolute;margin-left:594pt;margin-top:34.8pt;width:54pt;height:36pt;z-index:251737088;mso-wrap-edited:f" adj="-9840,432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>
              <w:txbxContent>
                <w:p w:rsidR="00587698" w:rsidRDefault="00587698" w:rsidP="006471DB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68667F">
        <w:rPr>
          <w:rFonts w:ascii="Arial" w:hAnsi="Arial"/>
        </w:rPr>
        <w:tab/>
      </w:r>
      <w:r w:rsidR="0068667F" w:rsidRPr="0068667F">
        <w:rPr>
          <w:rFonts w:ascii="Arial" w:hAnsi="Arial"/>
          <w:position w:val="-34"/>
        </w:rPr>
        <w:object w:dxaOrig="1560" w:dyaOrig="980">
          <v:shape id="_x0000_i1032" type="#_x0000_t75" style="width:78pt;height:48.75pt" o:ole="">
            <v:imagedata r:id="rId20" o:title=""/>
          </v:shape>
          <o:OLEObject Type="Embed" ProgID="Equation.3" ShapeID="_x0000_i1032" DrawAspect="Content" ObjectID="_1353826245" r:id="rId21"/>
        </w:object>
      </w:r>
      <w:r w:rsidR="002D74D0">
        <w:rPr>
          <w:rFonts w:ascii="Arial" w:hAnsi="Arial"/>
        </w:rPr>
        <w:tab/>
      </w:r>
    </w:p>
    <w:p w:rsidR="000775A2" w:rsidRPr="007F23A2" w:rsidRDefault="008440E7" w:rsidP="0068667F">
      <w:pPr>
        <w:tabs>
          <w:tab w:val="center" w:pos="10490"/>
        </w:tabs>
        <w:rPr>
          <w:rFonts w:ascii="Arial" w:hAnsi="Arial"/>
        </w:rPr>
      </w:pPr>
      <w:r w:rsidRPr="008440E7">
        <w:rPr>
          <w:rFonts w:ascii="Arial" w:hAnsi="Arial"/>
          <w:noProof/>
          <w:lang w:eastAsia="fr-FR"/>
        </w:rPr>
        <w:pict>
          <v:shape id="_x0000_s1064" type="#_x0000_t202" style="position:absolute;margin-left:498pt;margin-top:12.8pt;width:90pt;height:54pt;z-index:251689984;mso-wrap-edited:f" wrapcoords="0 0 21600 0 21600 21600 0 21600 0 0" filled="f" stroked="f">
            <v:fill o:detectmouseclick="t"/>
            <v:textbox style="mso-next-textbox:#_x0000_s1064" inset=",7.2pt,,7.2pt">
              <w:txbxContent>
                <w:p w:rsidR="00587698" w:rsidRPr="00077756" w:rsidRDefault="00587698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sym w:font="Symbol" w:char="F0B4"/>
                  </w:r>
                  <w:r>
                    <w:rPr>
                      <w:rFonts w:ascii="Arial" w:hAnsi="Arial"/>
                      <w:sz w:val="28"/>
                    </w:rPr>
                    <w:t xml:space="preserve"> 0,08</w:t>
                  </w:r>
                </w:p>
              </w:txbxContent>
            </v:textbox>
          </v:shape>
        </w:pict>
      </w:r>
      <w:r w:rsidRPr="008440E7">
        <w:rPr>
          <w:rFonts w:ascii="Arial" w:hAnsi="Arial"/>
          <w:noProof/>
          <w:lang w:eastAsia="fr-FR"/>
        </w:rPr>
        <w:pict>
          <v:shape id="_x0000_s1059" type="#_x0000_t19" style="position:absolute;margin-left:489pt;margin-top:-.2pt;width:65.2pt;height:18.05pt;z-index:251684864;mso-wrap-edited:f" coordsize="42579,21600" adj="388234,10983379,21095,0" path="wr-505,-21600,42695,21600,42579,2229,,4640nfewr-505,-21600,42695,21600,42579,2229,,4640l21095,nsxe" strokecolor="black [3213]" strokeweight="1pt">
            <v:fill o:detectmouseclick="t"/>
            <v:stroke startarrow="classic"/>
            <v:shadow opacity="22938f" offset="0"/>
            <v:path o:connectlocs="42579,2229;0,4640;21095,0"/>
            <v:textbox inset=",7.2pt,,7.2pt"/>
          </v:shape>
        </w:pict>
      </w:r>
      <w:r w:rsidR="002D74D0">
        <w:rPr>
          <w:rFonts w:ascii="Arial" w:hAnsi="Arial"/>
        </w:rPr>
        <w:tab/>
      </w:r>
    </w:p>
    <w:sectPr w:rsidR="000775A2" w:rsidRPr="007F23A2" w:rsidSect="007F23A2">
      <w:headerReference w:type="default" r:id="rId22"/>
      <w:footerReference w:type="default" r:id="rId23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F8" w:rsidRDefault="001F74F8" w:rsidP="001A5BF7">
      <w:r>
        <w:separator/>
      </w:r>
    </w:p>
  </w:endnote>
  <w:endnote w:type="continuationSeparator" w:id="0">
    <w:p w:rsidR="001F74F8" w:rsidRDefault="001F74F8" w:rsidP="001A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F7" w:rsidRPr="001A5BF7" w:rsidRDefault="001A5BF7" w:rsidP="001A5BF7">
    <w:pPr>
      <w:pStyle w:val="Pieddepage"/>
      <w:ind w:right="360"/>
      <w:rPr>
        <w:rFonts w:ascii="Arial" w:hAnsi="Arial"/>
        <w:i/>
        <w:sz w:val="22"/>
      </w:rPr>
    </w:pPr>
    <w:r>
      <w:rPr>
        <w:rFonts w:ascii="Arial" w:hAnsi="Arial"/>
        <w:i/>
        <w:noProof/>
        <w:sz w:val="22"/>
        <w:lang w:val="fr-CA" w:eastAsia="fr-CA"/>
      </w:rPr>
      <w:drawing>
        <wp:inline distT="0" distB="0" distL="0" distR="0">
          <wp:extent cx="561975" cy="200025"/>
          <wp:effectExtent l="19050" t="0" r="9525" b="0"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i/>
        <w:position w:val="6"/>
        <w:sz w:val="22"/>
      </w:rPr>
      <w:t>Équipe des programmes de mathématique – Document de travail – Printemps 2010</w:t>
    </w:r>
    <w:r>
      <w:rPr>
        <w:rFonts w:ascii="Arial" w:hAnsi="Arial"/>
        <w:i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F8" w:rsidRDefault="001F74F8" w:rsidP="001A5BF7">
      <w:r>
        <w:separator/>
      </w:r>
    </w:p>
  </w:footnote>
  <w:footnote w:type="continuationSeparator" w:id="0">
    <w:p w:rsidR="001F74F8" w:rsidRDefault="001F74F8" w:rsidP="001A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D7" w:rsidRDefault="007840D7">
    <w:pPr>
      <w:pStyle w:val="En-tte"/>
    </w:pPr>
    <w:r>
      <w:t>Document 2.3</w:t>
    </w:r>
  </w:p>
  <w:p w:rsidR="007840D7" w:rsidRDefault="007840D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F23A2"/>
    <w:rsid w:val="000775A2"/>
    <w:rsid w:val="00077756"/>
    <w:rsid w:val="00165BA9"/>
    <w:rsid w:val="00186D4F"/>
    <w:rsid w:val="001A5BF7"/>
    <w:rsid w:val="001F4F8E"/>
    <w:rsid w:val="001F74F8"/>
    <w:rsid w:val="002D74D0"/>
    <w:rsid w:val="00405E73"/>
    <w:rsid w:val="004B2963"/>
    <w:rsid w:val="00587698"/>
    <w:rsid w:val="006471DB"/>
    <w:rsid w:val="00647368"/>
    <w:rsid w:val="0068667F"/>
    <w:rsid w:val="007840D7"/>
    <w:rsid w:val="007F23A2"/>
    <w:rsid w:val="008440E7"/>
    <w:rsid w:val="008C2845"/>
    <w:rsid w:val="008C3E85"/>
    <w:rsid w:val="0094178E"/>
    <w:rsid w:val="00A260A4"/>
    <w:rsid w:val="00B640E4"/>
    <w:rsid w:val="00C161A3"/>
    <w:rsid w:val="00C40EF5"/>
    <w:rsid w:val="00C915E0"/>
    <w:rsid w:val="00D131A5"/>
    <w:rsid w:val="00DA1020"/>
    <w:rsid w:val="00DD1F68"/>
    <w:rsid w:val="00E12AE0"/>
    <w:rsid w:val="00E60F2A"/>
    <w:rsid w:val="00E85523"/>
    <w:rsid w:val="00EB30D6"/>
    <w:rsid w:val="00F419E0"/>
    <w:rsid w:val="00F76F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3]"/>
    </o:shapedefaults>
    <o:shapelayout v:ext="edit">
      <o:idmap v:ext="edit" data="1"/>
      <o:rules v:ext="edit">
        <o:r id="V:Rule1" type="callout" idref="#_x0000_s1108"/>
        <o:r id="V:Rule2" type="arc" idref="#_x0000_s1046"/>
        <o:r id="V:Rule3" type="arc" idref="#_x0000_s1047"/>
        <o:r id="V:Rule4" type="arc" idref="#_x0000_s1054"/>
        <o:r id="V:Rule5" type="arc" idref="#_x0000_s1045"/>
        <o:r id="V:Rule6" type="callout" idref="#_x0000_s1111"/>
        <o:r id="V:Rule7" type="callout" idref="#_x0000_s1112"/>
        <o:r id="V:Rule8" type="callout" idref="#_x0000_s1109"/>
        <o:r id="V:Rule9" type="arc" idref="#_x0000_s1106"/>
        <o:r id="V:Rule10" type="arc" idref="#_x0000_s1058"/>
        <o:r id="V:Rule11" type="arc" idref="#_x0000_s1055"/>
        <o:r id="V:Rule12" type="arc" idref="#_x0000_s1060"/>
        <o:r id="V:Rule13" type="callout" idref="#_x0000_s1110"/>
        <o:r id="V:Rule14" type="arc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B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5BF7"/>
  </w:style>
  <w:style w:type="paragraph" w:styleId="Pieddepage">
    <w:name w:val="footer"/>
    <w:basedOn w:val="Normal"/>
    <w:link w:val="PieddepageCar"/>
    <w:uiPriority w:val="99"/>
    <w:semiHidden/>
    <w:unhideWhenUsed/>
    <w:rsid w:val="001A5B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5BF7"/>
  </w:style>
  <w:style w:type="paragraph" w:styleId="Textedebulles">
    <w:name w:val="Balloon Text"/>
    <w:basedOn w:val="Normal"/>
    <w:link w:val="TextedebullesCar"/>
    <w:uiPriority w:val="99"/>
    <w:semiHidden/>
    <w:unhideWhenUsed/>
    <w:rsid w:val="001A5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507</Characters>
  <Application>Microsoft Office Word</Application>
  <DocSecurity>0</DocSecurity>
  <Lines>4</Lines>
  <Paragraphs>1</Paragraphs>
  <ScaleCrop>false</ScaleCrop>
  <Company>Personnel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 Champlain</dc:creator>
  <cp:lastModifiedBy>pierre gauthier</cp:lastModifiedBy>
  <cp:revision>2</cp:revision>
  <cp:lastPrinted>2010-05-27T12:44:00Z</cp:lastPrinted>
  <dcterms:created xsi:type="dcterms:W3CDTF">2010-12-14T15:04:00Z</dcterms:created>
  <dcterms:modified xsi:type="dcterms:W3CDTF">2010-12-14T15:04:00Z</dcterms:modified>
</cp:coreProperties>
</file>